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7947" w14:textId="34A977AC" w:rsidR="00883548" w:rsidRPr="00DC7053" w:rsidRDefault="0066226B" w:rsidP="00025A71">
      <w:pPr>
        <w:spacing w:line="276" w:lineRule="auto"/>
        <w:jc w:val="center"/>
        <w:rPr>
          <w:b/>
        </w:rPr>
      </w:pPr>
      <w:r w:rsidRPr="00DC7053">
        <w:rPr>
          <w:b/>
        </w:rPr>
        <w:t xml:space="preserve">Budget and </w:t>
      </w:r>
      <w:r w:rsidR="008716DF">
        <w:rPr>
          <w:b/>
        </w:rPr>
        <w:t>Justification</w:t>
      </w:r>
    </w:p>
    <w:p w14:paraId="6A089553" w14:textId="66557029" w:rsidR="0066226B" w:rsidRPr="005E0143" w:rsidRDefault="0066226B" w:rsidP="00025A71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314"/>
        <w:gridCol w:w="2306"/>
        <w:gridCol w:w="2305"/>
      </w:tblGrid>
      <w:tr w:rsidR="0066226B" w:rsidRPr="005E0143" w14:paraId="7FCFF4B3" w14:textId="77777777" w:rsidTr="003569FD">
        <w:tc>
          <w:tcPr>
            <w:tcW w:w="2425" w:type="dxa"/>
          </w:tcPr>
          <w:p w14:paraId="415F9EC2" w14:textId="77777777" w:rsidR="0066226B" w:rsidRPr="005E0143" w:rsidRDefault="0066226B" w:rsidP="00025A7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5E0143">
              <w:t>Experimental Sessions</w:t>
            </w:r>
          </w:p>
        </w:tc>
        <w:tc>
          <w:tcPr>
            <w:tcW w:w="2314" w:type="dxa"/>
          </w:tcPr>
          <w:p w14:paraId="0C5A60B5" w14:textId="77777777" w:rsidR="0066226B" w:rsidRPr="005E0143" w:rsidRDefault="0066226B" w:rsidP="00025A71">
            <w:pPr>
              <w:spacing w:line="276" w:lineRule="auto"/>
            </w:pPr>
            <w:r w:rsidRPr="005E0143">
              <w:t>University of Utah participants</w:t>
            </w:r>
          </w:p>
          <w:p w14:paraId="023CA645" w14:textId="77777777" w:rsidR="0066226B" w:rsidRPr="005E0143" w:rsidRDefault="0066226B" w:rsidP="00025A71">
            <w:pPr>
              <w:spacing w:line="276" w:lineRule="auto"/>
            </w:pPr>
          </w:p>
          <w:p w14:paraId="6BC3667A" w14:textId="29822337" w:rsidR="0066226B" w:rsidRPr="005E0143" w:rsidRDefault="0066226B" w:rsidP="00025A71">
            <w:pPr>
              <w:spacing w:line="276" w:lineRule="auto"/>
            </w:pPr>
            <w:r w:rsidRPr="005E0143">
              <w:t>$</w:t>
            </w:r>
            <w:r w:rsidR="007A3976">
              <w:t>X</w:t>
            </w:r>
          </w:p>
          <w:p w14:paraId="423F461E" w14:textId="77777777" w:rsidR="0066226B" w:rsidRPr="005E0143" w:rsidRDefault="0066226B" w:rsidP="00025A71">
            <w:pPr>
              <w:spacing w:line="276" w:lineRule="auto"/>
            </w:pPr>
          </w:p>
        </w:tc>
        <w:tc>
          <w:tcPr>
            <w:tcW w:w="2306" w:type="dxa"/>
          </w:tcPr>
          <w:p w14:paraId="21D21CD1" w14:textId="2E077777" w:rsidR="0066226B" w:rsidRPr="005E0143" w:rsidRDefault="0066226B" w:rsidP="00025A71">
            <w:pPr>
              <w:spacing w:line="276" w:lineRule="auto"/>
            </w:pPr>
          </w:p>
        </w:tc>
        <w:tc>
          <w:tcPr>
            <w:tcW w:w="2305" w:type="dxa"/>
          </w:tcPr>
          <w:p w14:paraId="14A83813" w14:textId="77777777" w:rsidR="0066226B" w:rsidRPr="005E0143" w:rsidRDefault="0066226B" w:rsidP="00025A71">
            <w:pPr>
              <w:spacing w:line="276" w:lineRule="auto"/>
            </w:pPr>
            <w:r w:rsidRPr="005E0143">
              <w:t xml:space="preserve">Total </w:t>
            </w:r>
          </w:p>
          <w:p w14:paraId="147BE295" w14:textId="77777777" w:rsidR="0066226B" w:rsidRPr="005E0143" w:rsidRDefault="0066226B" w:rsidP="00025A71">
            <w:pPr>
              <w:spacing w:line="276" w:lineRule="auto"/>
            </w:pPr>
          </w:p>
          <w:p w14:paraId="6FB03203" w14:textId="77777777" w:rsidR="0066226B" w:rsidRPr="005E0143" w:rsidRDefault="0066226B" w:rsidP="00025A71">
            <w:pPr>
              <w:spacing w:line="276" w:lineRule="auto"/>
            </w:pPr>
          </w:p>
          <w:p w14:paraId="557B8CA8" w14:textId="04238E1D" w:rsidR="0066226B" w:rsidRPr="005E0143" w:rsidRDefault="0066226B" w:rsidP="00025A71">
            <w:pPr>
              <w:spacing w:line="276" w:lineRule="auto"/>
            </w:pPr>
            <w:r w:rsidRPr="005E0143">
              <w:t>$</w:t>
            </w:r>
            <w:r w:rsidR="007A3976">
              <w:t>X</w:t>
            </w:r>
          </w:p>
        </w:tc>
      </w:tr>
      <w:tr w:rsidR="0066226B" w:rsidRPr="005E0143" w14:paraId="6C135E78" w14:textId="77777777" w:rsidTr="003569FD">
        <w:tc>
          <w:tcPr>
            <w:tcW w:w="2425" w:type="dxa"/>
          </w:tcPr>
          <w:p w14:paraId="67EB77E7" w14:textId="77777777" w:rsidR="0066226B" w:rsidRPr="005E0143" w:rsidRDefault="0066226B" w:rsidP="00025A7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5E0143">
              <w:t>Undergraduate RA</w:t>
            </w:r>
          </w:p>
        </w:tc>
        <w:tc>
          <w:tcPr>
            <w:tcW w:w="2314" w:type="dxa"/>
          </w:tcPr>
          <w:p w14:paraId="4F63C2F1" w14:textId="2EEF004C" w:rsidR="0066226B" w:rsidRPr="005E0143" w:rsidRDefault="0066226B" w:rsidP="00025A71">
            <w:pPr>
              <w:spacing w:line="276" w:lineRule="auto"/>
            </w:pPr>
            <w:r w:rsidRPr="005E0143">
              <w:t>Student</w:t>
            </w:r>
            <w:r w:rsidR="003569FD">
              <w:t xml:space="preserve"> Business</w:t>
            </w:r>
          </w:p>
          <w:p w14:paraId="413A7237" w14:textId="52D465F1" w:rsidR="0066226B" w:rsidRPr="005E0143" w:rsidRDefault="0066226B" w:rsidP="00025A71">
            <w:pPr>
              <w:spacing w:line="276" w:lineRule="auto"/>
            </w:pPr>
            <w:r w:rsidRPr="005E0143">
              <w:t>$</w:t>
            </w:r>
            <w:r w:rsidR="007A3976">
              <w:t>Y</w:t>
            </w:r>
          </w:p>
        </w:tc>
        <w:tc>
          <w:tcPr>
            <w:tcW w:w="2306" w:type="dxa"/>
          </w:tcPr>
          <w:p w14:paraId="7A3C7993" w14:textId="21EB3489" w:rsidR="0066226B" w:rsidRPr="005E0143" w:rsidRDefault="0066226B" w:rsidP="00025A71">
            <w:pPr>
              <w:spacing w:line="276" w:lineRule="auto"/>
            </w:pPr>
            <w:r w:rsidRPr="005E0143">
              <w:t>Student</w:t>
            </w:r>
            <w:r w:rsidR="003569FD">
              <w:t xml:space="preserve"> CS </w:t>
            </w:r>
          </w:p>
          <w:p w14:paraId="7D10F52F" w14:textId="18F3FD2A" w:rsidR="0066226B" w:rsidRPr="005E0143" w:rsidRDefault="003569FD" w:rsidP="00025A71">
            <w:pPr>
              <w:spacing w:line="276" w:lineRule="auto"/>
            </w:pPr>
            <w:r>
              <w:t>$</w:t>
            </w:r>
            <w:r w:rsidR="007A3976">
              <w:t>Y</w:t>
            </w:r>
          </w:p>
        </w:tc>
        <w:tc>
          <w:tcPr>
            <w:tcW w:w="2305" w:type="dxa"/>
          </w:tcPr>
          <w:p w14:paraId="0E9B04C9" w14:textId="264F3D26" w:rsidR="0066226B" w:rsidRPr="005E0143" w:rsidRDefault="0066226B" w:rsidP="00025A71">
            <w:pPr>
              <w:spacing w:line="276" w:lineRule="auto"/>
            </w:pPr>
            <w:r w:rsidRPr="005E0143">
              <w:t>$</w:t>
            </w:r>
            <w:r w:rsidR="007A3976">
              <w:t>2Y</w:t>
            </w:r>
          </w:p>
        </w:tc>
      </w:tr>
      <w:tr w:rsidR="0066226B" w:rsidRPr="005E0143" w14:paraId="51C6CF7D" w14:textId="77777777" w:rsidTr="003569FD">
        <w:tc>
          <w:tcPr>
            <w:tcW w:w="2425" w:type="dxa"/>
          </w:tcPr>
          <w:p w14:paraId="1E28FAD1" w14:textId="77777777" w:rsidR="0066226B" w:rsidRPr="005E0143" w:rsidRDefault="0066226B" w:rsidP="00025A7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5E0143">
              <w:t>Conference Travel</w:t>
            </w:r>
          </w:p>
        </w:tc>
        <w:tc>
          <w:tcPr>
            <w:tcW w:w="2314" w:type="dxa"/>
          </w:tcPr>
          <w:p w14:paraId="252AD408" w14:textId="77777777" w:rsidR="0066226B" w:rsidRPr="005E0143" w:rsidRDefault="0066226B" w:rsidP="00025A71">
            <w:pPr>
              <w:spacing w:line="276" w:lineRule="auto"/>
            </w:pPr>
          </w:p>
        </w:tc>
        <w:tc>
          <w:tcPr>
            <w:tcW w:w="2306" w:type="dxa"/>
          </w:tcPr>
          <w:p w14:paraId="771501E8" w14:textId="77777777" w:rsidR="0066226B" w:rsidRPr="005E0143" w:rsidRDefault="0066226B" w:rsidP="00025A71">
            <w:pPr>
              <w:spacing w:line="276" w:lineRule="auto"/>
            </w:pPr>
          </w:p>
        </w:tc>
        <w:tc>
          <w:tcPr>
            <w:tcW w:w="2305" w:type="dxa"/>
          </w:tcPr>
          <w:p w14:paraId="7BF71AA9" w14:textId="5562163D" w:rsidR="0066226B" w:rsidRPr="005E0143" w:rsidRDefault="0066226B" w:rsidP="00025A71">
            <w:pPr>
              <w:spacing w:line="276" w:lineRule="auto"/>
            </w:pPr>
            <w:r w:rsidRPr="005E0143">
              <w:t>$</w:t>
            </w:r>
            <w:r w:rsidR="007A3976">
              <w:t>Z</w:t>
            </w:r>
          </w:p>
        </w:tc>
      </w:tr>
      <w:tr w:rsidR="0066226B" w:rsidRPr="005E0143" w14:paraId="0DD696AC" w14:textId="77777777" w:rsidTr="003569FD">
        <w:tc>
          <w:tcPr>
            <w:tcW w:w="2425" w:type="dxa"/>
          </w:tcPr>
          <w:p w14:paraId="5312BF42" w14:textId="77777777" w:rsidR="0066226B" w:rsidRPr="005E0143" w:rsidRDefault="0066226B" w:rsidP="00025A71">
            <w:pPr>
              <w:spacing w:line="276" w:lineRule="auto"/>
            </w:pPr>
            <w:r w:rsidRPr="005E0143">
              <w:t xml:space="preserve">TOTAL </w:t>
            </w:r>
          </w:p>
        </w:tc>
        <w:tc>
          <w:tcPr>
            <w:tcW w:w="2314" w:type="dxa"/>
          </w:tcPr>
          <w:p w14:paraId="11402072" w14:textId="77777777" w:rsidR="0066226B" w:rsidRPr="005E0143" w:rsidRDefault="0066226B" w:rsidP="00025A71">
            <w:pPr>
              <w:spacing w:line="276" w:lineRule="auto"/>
            </w:pPr>
          </w:p>
        </w:tc>
        <w:tc>
          <w:tcPr>
            <w:tcW w:w="2306" w:type="dxa"/>
          </w:tcPr>
          <w:p w14:paraId="6429643E" w14:textId="77777777" w:rsidR="0066226B" w:rsidRPr="005E0143" w:rsidRDefault="0066226B" w:rsidP="00025A71">
            <w:pPr>
              <w:spacing w:line="276" w:lineRule="auto"/>
            </w:pPr>
          </w:p>
        </w:tc>
        <w:tc>
          <w:tcPr>
            <w:tcW w:w="2305" w:type="dxa"/>
          </w:tcPr>
          <w:p w14:paraId="22F78C85" w14:textId="1E3A176B" w:rsidR="0066226B" w:rsidRPr="005E0143" w:rsidRDefault="0066226B" w:rsidP="00025A71">
            <w:pPr>
              <w:spacing w:line="276" w:lineRule="auto"/>
            </w:pPr>
            <w:r w:rsidRPr="005E0143">
              <w:t>$</w:t>
            </w:r>
            <w:r w:rsidR="007A3976">
              <w:t>X+$2Y+$Z</w:t>
            </w:r>
          </w:p>
        </w:tc>
      </w:tr>
    </w:tbl>
    <w:p w14:paraId="76BCBB05" w14:textId="77777777" w:rsidR="0066226B" w:rsidRPr="005E0143" w:rsidRDefault="0066226B" w:rsidP="00025A71">
      <w:pPr>
        <w:spacing w:line="276" w:lineRule="auto"/>
      </w:pPr>
    </w:p>
    <w:p w14:paraId="4EC3637F" w14:textId="77777777" w:rsidR="0080435C" w:rsidRPr="005E0143" w:rsidRDefault="0080435C" w:rsidP="00025A71">
      <w:pPr>
        <w:spacing w:line="276" w:lineRule="auto"/>
      </w:pPr>
    </w:p>
    <w:p w14:paraId="38CCDCA6" w14:textId="7A12E7A1" w:rsidR="0080435C" w:rsidRPr="005E0143" w:rsidRDefault="0080435C" w:rsidP="00025A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5E0143">
        <w:rPr>
          <w:rFonts w:cs="Times New Roman"/>
          <w:b/>
        </w:rPr>
        <w:t>Experimental Sessions</w:t>
      </w:r>
      <w:r w:rsidRPr="005E0143">
        <w:rPr>
          <w:rFonts w:cs="Times New Roman"/>
        </w:rPr>
        <w:t xml:space="preserve">. The study will involve both university of Utah students as participants as well as MTurk participants. The lab experiment will take approximately </w:t>
      </w:r>
      <w:r w:rsidR="003569FD">
        <w:rPr>
          <w:rFonts w:cs="Times New Roman"/>
        </w:rPr>
        <w:t>2 hours</w:t>
      </w:r>
      <w:r w:rsidRPr="005E0143">
        <w:rPr>
          <w:rFonts w:cs="Times New Roman"/>
        </w:rPr>
        <w:t xml:space="preserve"> </w:t>
      </w:r>
      <w:r w:rsidR="00C828DA" w:rsidRPr="005E0143">
        <w:rPr>
          <w:rFonts w:cs="Times New Roman"/>
        </w:rPr>
        <w:t>minutes and</w:t>
      </w:r>
      <w:r w:rsidRPr="005E0143">
        <w:rPr>
          <w:rFonts w:cs="Times New Roman"/>
        </w:rPr>
        <w:t xml:space="preserve"> will cost $</w:t>
      </w:r>
      <w:r w:rsidR="007A3976">
        <w:rPr>
          <w:rFonts w:cs="Times New Roman"/>
        </w:rPr>
        <w:t>x</w:t>
      </w:r>
      <w:r w:rsidRPr="005E0143">
        <w:rPr>
          <w:rFonts w:cs="Times New Roman"/>
        </w:rPr>
        <w:t xml:space="preserve"> per participant. With </w:t>
      </w:r>
      <w:r w:rsidR="003569FD">
        <w:rPr>
          <w:rFonts w:cs="Times New Roman"/>
        </w:rPr>
        <w:t>10</w:t>
      </w:r>
      <w:r w:rsidRPr="005E0143">
        <w:rPr>
          <w:rFonts w:cs="Times New Roman"/>
        </w:rPr>
        <w:t>0 participants,</w:t>
      </w:r>
      <w:r w:rsidR="003569FD">
        <w:rPr>
          <w:rFonts w:cs="Times New Roman"/>
        </w:rPr>
        <w:t xml:space="preserve"> needed to complete a pilot study,</w:t>
      </w:r>
      <w:r w:rsidRPr="005E0143">
        <w:rPr>
          <w:rFonts w:cs="Times New Roman"/>
        </w:rPr>
        <w:t xml:space="preserve"> the requested funding is for $</w:t>
      </w:r>
      <w:r w:rsidR="007A3976">
        <w:rPr>
          <w:rFonts w:cs="Times New Roman"/>
        </w:rPr>
        <w:t>100x</w:t>
      </w:r>
      <w:r w:rsidRPr="005E0143">
        <w:rPr>
          <w:rFonts w:cs="Times New Roman"/>
        </w:rPr>
        <w:t xml:space="preserve">. </w:t>
      </w:r>
    </w:p>
    <w:p w14:paraId="26399A28" w14:textId="3F0ABDE5" w:rsidR="0080435C" w:rsidRPr="005E0143" w:rsidRDefault="0080435C" w:rsidP="00025A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5E0143">
        <w:rPr>
          <w:rFonts w:cs="Times New Roman"/>
        </w:rPr>
        <w:t xml:space="preserve">Funding requested for </w:t>
      </w:r>
      <w:r w:rsidR="003569FD">
        <w:rPr>
          <w:rFonts w:cs="Times New Roman"/>
          <w:b/>
        </w:rPr>
        <w:t>two</w:t>
      </w:r>
      <w:r w:rsidRPr="005E0143">
        <w:rPr>
          <w:rFonts w:cs="Times New Roman"/>
          <w:b/>
        </w:rPr>
        <w:t xml:space="preserve"> undergraduate research fellowships</w:t>
      </w:r>
      <w:r w:rsidRPr="005E0143">
        <w:rPr>
          <w:rFonts w:cs="Times New Roman"/>
        </w:rPr>
        <w:t xml:space="preserve"> (part time, two semesters each), with the aim of exposing those students to markets experimental research and at the same time bringing unique skills</w:t>
      </w:r>
      <w:r w:rsidR="003569FD">
        <w:rPr>
          <w:rFonts w:cs="Times New Roman"/>
        </w:rPr>
        <w:t xml:space="preserve"> </w:t>
      </w:r>
      <w:r w:rsidRPr="005E0143">
        <w:rPr>
          <w:rFonts w:cs="Times New Roman"/>
        </w:rPr>
        <w:t>to the project.</w:t>
      </w:r>
      <w:r w:rsidR="00261A1A" w:rsidRPr="005E0143">
        <w:rPr>
          <w:rFonts w:cs="Times New Roman"/>
        </w:rPr>
        <w:t xml:space="preserve"> The funding requested is comparable to the UROP funding that those students would get, at $</w:t>
      </w:r>
      <w:r w:rsidR="007A3976">
        <w:rPr>
          <w:rFonts w:cs="Times New Roman"/>
        </w:rPr>
        <w:t>Y</w:t>
      </w:r>
      <w:r w:rsidR="00261A1A" w:rsidRPr="005E0143">
        <w:rPr>
          <w:rFonts w:cs="Times New Roman"/>
        </w:rPr>
        <w:t xml:space="preserve"> per semester. </w:t>
      </w:r>
    </w:p>
    <w:p w14:paraId="2B5A226C" w14:textId="5677F1FF" w:rsidR="0080435C" w:rsidRPr="005E0143" w:rsidRDefault="00261A1A" w:rsidP="00025A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5E0143">
        <w:rPr>
          <w:rFonts w:cs="Times New Roman"/>
        </w:rPr>
        <w:t xml:space="preserve">The Economic Science Association accepts </w:t>
      </w:r>
      <w:r w:rsidRPr="005E0143">
        <w:rPr>
          <w:rFonts w:cs="Times New Roman"/>
          <w:b/>
        </w:rPr>
        <w:t>presentations of early stage projects</w:t>
      </w:r>
      <w:r w:rsidRPr="005E0143">
        <w:rPr>
          <w:rFonts w:cs="Times New Roman"/>
        </w:rPr>
        <w:t>, and feedback from the audience is extremely valuable for securing external grants (as those at the conference are the likely reviewers). We request partial funding of $</w:t>
      </w:r>
      <w:r w:rsidR="007A3976">
        <w:rPr>
          <w:rFonts w:cs="Times New Roman"/>
        </w:rPr>
        <w:t>Z</w:t>
      </w:r>
      <w:bookmarkStart w:id="0" w:name="_GoBack"/>
      <w:bookmarkEnd w:id="0"/>
      <w:r w:rsidRPr="005E0143">
        <w:rPr>
          <w:rFonts w:cs="Times New Roman"/>
        </w:rPr>
        <w:t xml:space="preserve"> of travel money for </w:t>
      </w:r>
      <w:r w:rsidR="003569FD">
        <w:rPr>
          <w:rFonts w:cs="Times New Roman"/>
        </w:rPr>
        <w:t>the two students (the PI will use their own research funding to travel).</w:t>
      </w:r>
    </w:p>
    <w:p w14:paraId="3BE741E1" w14:textId="77777777" w:rsidR="0080435C" w:rsidRDefault="0080435C" w:rsidP="00025A71">
      <w:pPr>
        <w:spacing w:line="276" w:lineRule="auto"/>
      </w:pPr>
    </w:p>
    <w:sectPr w:rsidR="0080435C" w:rsidSect="0029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E018" w14:textId="77777777" w:rsidR="00F21AAC" w:rsidRDefault="00F21AAC" w:rsidP="0066226B">
      <w:r>
        <w:separator/>
      </w:r>
    </w:p>
  </w:endnote>
  <w:endnote w:type="continuationSeparator" w:id="0">
    <w:p w14:paraId="63D84569" w14:textId="77777777" w:rsidR="00F21AAC" w:rsidRDefault="00F21AAC" w:rsidP="0066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E7E5" w14:textId="77777777" w:rsidR="00F21AAC" w:rsidRDefault="00F21AAC" w:rsidP="0066226B">
      <w:r>
        <w:separator/>
      </w:r>
    </w:p>
  </w:footnote>
  <w:footnote w:type="continuationSeparator" w:id="0">
    <w:p w14:paraId="1A585FEC" w14:textId="77777777" w:rsidR="00F21AAC" w:rsidRDefault="00F21AAC" w:rsidP="0066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50A5"/>
    <w:multiLevelType w:val="hybridMultilevel"/>
    <w:tmpl w:val="FA5AF55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293E7C4D"/>
    <w:multiLevelType w:val="hybridMultilevel"/>
    <w:tmpl w:val="B0FA133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E1C1D6F"/>
    <w:multiLevelType w:val="hybridMultilevel"/>
    <w:tmpl w:val="CCB8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6F2"/>
    <w:multiLevelType w:val="hybridMultilevel"/>
    <w:tmpl w:val="85245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3ACB"/>
    <w:multiLevelType w:val="hybridMultilevel"/>
    <w:tmpl w:val="4168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5C"/>
    <w:rsid w:val="00025A71"/>
    <w:rsid w:val="00075621"/>
    <w:rsid w:val="00261A1A"/>
    <w:rsid w:val="00290ADE"/>
    <w:rsid w:val="002D77EB"/>
    <w:rsid w:val="003569FD"/>
    <w:rsid w:val="005E0143"/>
    <w:rsid w:val="0066226B"/>
    <w:rsid w:val="007A3976"/>
    <w:rsid w:val="0080435C"/>
    <w:rsid w:val="00864E1F"/>
    <w:rsid w:val="008716DF"/>
    <w:rsid w:val="00883548"/>
    <w:rsid w:val="00945FAE"/>
    <w:rsid w:val="00981DE3"/>
    <w:rsid w:val="00A64F9A"/>
    <w:rsid w:val="00AB1F01"/>
    <w:rsid w:val="00BE3BC8"/>
    <w:rsid w:val="00C828DA"/>
    <w:rsid w:val="00CC08D6"/>
    <w:rsid w:val="00DC7053"/>
    <w:rsid w:val="00F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203B"/>
  <w15:chartTrackingRefBased/>
  <w15:docId w15:val="{5A17C682-064F-C540-AC19-C2F0BAF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35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62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26B"/>
  </w:style>
  <w:style w:type="paragraph" w:styleId="Footer">
    <w:name w:val="footer"/>
    <w:basedOn w:val="Normal"/>
    <w:link w:val="FooterChar"/>
    <w:uiPriority w:val="99"/>
    <w:unhideWhenUsed/>
    <w:rsid w:val="00662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Asparouhova</dc:creator>
  <cp:keywords/>
  <dc:description/>
  <cp:lastModifiedBy>Elena Asparouhova</cp:lastModifiedBy>
  <cp:revision>2</cp:revision>
  <dcterms:created xsi:type="dcterms:W3CDTF">2019-04-15T22:18:00Z</dcterms:created>
  <dcterms:modified xsi:type="dcterms:W3CDTF">2019-04-15T22:18:00Z</dcterms:modified>
</cp:coreProperties>
</file>